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EF66BA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 w:rsidRPr="00EF66BA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2015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825F05">
        <w:rPr>
          <w:rFonts w:ascii="Arial" w:eastAsia="Times New Roman" w:hAnsi="Arial" w:cs="Arial"/>
          <w:b/>
          <w:bCs/>
          <w:szCs w:val="24"/>
        </w:rPr>
        <w:t xml:space="preserve">CTCP </w:t>
      </w:r>
      <w:r w:rsidR="00ED2006">
        <w:rPr>
          <w:rFonts w:ascii="Arial" w:eastAsia="Times New Roman" w:hAnsi="Arial" w:cs="Arial"/>
          <w:b/>
          <w:bCs/>
          <w:szCs w:val="24"/>
        </w:rPr>
        <w:t>NÔNG SẢN THỰC PHẨM QUẢNG NGÃI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EF66BA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EF66BA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EF66BA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EF66BA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EF66BA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EF66BA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EF66BA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proofErr w:type="gram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proofErr w:type="gramStart"/>
      <w:r w:rsidR="00825F05">
        <w:rPr>
          <w:rFonts w:ascii="Times New Roman" w:hAnsi="Times New Roman" w:cs="Times New Roman"/>
          <w:b/>
          <w:sz w:val="20"/>
          <w:szCs w:val="20"/>
        </w:rPr>
        <w:t>1.</w:t>
      </w:r>
      <w:r w:rsidR="00ED2006">
        <w:rPr>
          <w:rFonts w:ascii="Times New Roman" w:hAnsi="Times New Roman" w:cs="Times New Roman"/>
          <w:b/>
          <w:sz w:val="20"/>
          <w:szCs w:val="20"/>
        </w:rPr>
        <w:t xml:space="preserve">009.360 </w:t>
      </w:r>
      <w:r w:rsidR="00C947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5012C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proofErr w:type="gramEnd"/>
      <w:r w:rsidR="00550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ind w:firstLine="720"/>
        <w:rPr>
          <w:rFonts w:ascii="Arial" w:eastAsia="Times New Roman" w:hAnsi="Arial" w:cs="Arial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37758E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37758E">
        <w:rPr>
          <w:rFonts w:ascii="Times New Roman" w:eastAsia="Times New Roman" w:hAnsi="Times New Roman" w:cs="Times New Roman"/>
          <w:iCs/>
          <w:sz w:val="20"/>
          <w:szCs w:val="24"/>
        </w:rPr>
        <w:t xml:space="preserve"> </w:t>
      </w:r>
      <w:proofErr w:type="gramStart"/>
      <w:r w:rsidR="00825F05">
        <w:rPr>
          <w:rFonts w:ascii="Times New Roman" w:hAnsi="Times New Roman" w:cs="Times New Roman"/>
          <w:b/>
          <w:sz w:val="20"/>
          <w:szCs w:val="20"/>
        </w:rPr>
        <w:t>1</w:t>
      </w:r>
      <w:r w:rsidR="00ED2006">
        <w:rPr>
          <w:rFonts w:ascii="Times New Roman" w:hAnsi="Times New Roman" w:cs="Times New Roman"/>
          <w:b/>
          <w:sz w:val="20"/>
          <w:szCs w:val="20"/>
        </w:rPr>
        <w:t xml:space="preserve">.009.630 </w:t>
      </w:r>
      <w:r w:rsidR="00E82E0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F74D8" w:rsidRPr="00BF74D8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proofErr w:type="gram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825F05">
        <w:rPr>
          <w:rFonts w:ascii="Times New Roman" w:eastAsia="Times New Roman" w:hAnsi="Times New Roman" w:cs="Times New Roman"/>
          <w:b/>
          <w:sz w:val="20"/>
          <w:szCs w:val="24"/>
        </w:rPr>
        <w:t xml:space="preserve">CTCP </w:t>
      </w:r>
      <w:proofErr w:type="spellStart"/>
      <w:r w:rsidR="00ED2006">
        <w:rPr>
          <w:rFonts w:ascii="Times New Roman" w:eastAsia="Times New Roman" w:hAnsi="Times New Roman" w:cs="Times New Roman"/>
          <w:b/>
          <w:sz w:val="20"/>
          <w:szCs w:val="24"/>
        </w:rPr>
        <w:t>Nông</w:t>
      </w:r>
      <w:proofErr w:type="spellEnd"/>
      <w:r w:rsidR="00ED2006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D2006">
        <w:rPr>
          <w:rFonts w:ascii="Times New Roman" w:eastAsia="Times New Roman" w:hAnsi="Times New Roman" w:cs="Times New Roman"/>
          <w:b/>
          <w:sz w:val="20"/>
          <w:szCs w:val="24"/>
        </w:rPr>
        <w:t>sản</w:t>
      </w:r>
      <w:proofErr w:type="spellEnd"/>
      <w:r w:rsidR="00ED2006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D2006">
        <w:rPr>
          <w:rFonts w:ascii="Times New Roman" w:eastAsia="Times New Roman" w:hAnsi="Times New Roman" w:cs="Times New Roman"/>
          <w:b/>
          <w:sz w:val="20"/>
          <w:szCs w:val="24"/>
        </w:rPr>
        <w:t>Thực</w:t>
      </w:r>
      <w:proofErr w:type="spellEnd"/>
      <w:r w:rsidR="00ED2006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D2006">
        <w:rPr>
          <w:rFonts w:ascii="Times New Roman" w:eastAsia="Times New Roman" w:hAnsi="Times New Roman" w:cs="Times New Roman"/>
          <w:b/>
          <w:sz w:val="20"/>
          <w:szCs w:val="24"/>
        </w:rPr>
        <w:t>phẩm</w:t>
      </w:r>
      <w:proofErr w:type="spellEnd"/>
      <w:r w:rsidR="00ED2006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D2006">
        <w:rPr>
          <w:rFonts w:ascii="Times New Roman" w:eastAsia="Times New Roman" w:hAnsi="Times New Roman" w:cs="Times New Roman"/>
          <w:b/>
          <w:sz w:val="20"/>
          <w:szCs w:val="24"/>
        </w:rPr>
        <w:t>Quảng</w:t>
      </w:r>
      <w:proofErr w:type="spellEnd"/>
      <w:r w:rsidR="00ED2006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D2006">
        <w:rPr>
          <w:rFonts w:ascii="Times New Roman" w:eastAsia="Times New Roman" w:hAnsi="Times New Roman" w:cs="Times New Roman"/>
          <w:b/>
          <w:sz w:val="20"/>
          <w:szCs w:val="24"/>
        </w:rPr>
        <w:t>Ngãi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vi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EF66BA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EF66BA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ED2006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40.5</w:t>
      </w:r>
      <w:r w:rsidR="00F15248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00</w:t>
      </w:r>
      <w:r w:rsidR="000F1949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x 10%):</w:t>
      </w:r>
    </w:p>
    <w:p w:rsidR="00D03530" w:rsidRPr="00D03530" w:rsidRDefault="00EF66BA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530"/>
    <w:rsid w:val="0009002F"/>
    <w:rsid w:val="000C5692"/>
    <w:rsid w:val="000F1949"/>
    <w:rsid w:val="001527A2"/>
    <w:rsid w:val="001823F8"/>
    <w:rsid w:val="00226137"/>
    <w:rsid w:val="00237BA9"/>
    <w:rsid w:val="00264CD0"/>
    <w:rsid w:val="002A6F41"/>
    <w:rsid w:val="00301B82"/>
    <w:rsid w:val="00304CF8"/>
    <w:rsid w:val="00310BEA"/>
    <w:rsid w:val="003148D3"/>
    <w:rsid w:val="00321E72"/>
    <w:rsid w:val="00323A48"/>
    <w:rsid w:val="00327D5F"/>
    <w:rsid w:val="00341661"/>
    <w:rsid w:val="0037758E"/>
    <w:rsid w:val="003B5388"/>
    <w:rsid w:val="003B62AA"/>
    <w:rsid w:val="003E167F"/>
    <w:rsid w:val="004145C6"/>
    <w:rsid w:val="00426C75"/>
    <w:rsid w:val="00504E0D"/>
    <w:rsid w:val="005439FB"/>
    <w:rsid w:val="0055012C"/>
    <w:rsid w:val="00600C65"/>
    <w:rsid w:val="00606E50"/>
    <w:rsid w:val="00642D8A"/>
    <w:rsid w:val="006549B0"/>
    <w:rsid w:val="00692A1A"/>
    <w:rsid w:val="006A729F"/>
    <w:rsid w:val="006B1375"/>
    <w:rsid w:val="007257D6"/>
    <w:rsid w:val="007646FB"/>
    <w:rsid w:val="007A32F6"/>
    <w:rsid w:val="007A67FB"/>
    <w:rsid w:val="007B7E0B"/>
    <w:rsid w:val="007C3EED"/>
    <w:rsid w:val="007D388A"/>
    <w:rsid w:val="0080306B"/>
    <w:rsid w:val="00825F05"/>
    <w:rsid w:val="00843E34"/>
    <w:rsid w:val="0084785A"/>
    <w:rsid w:val="00863D90"/>
    <w:rsid w:val="00866AD6"/>
    <w:rsid w:val="008913F5"/>
    <w:rsid w:val="0089394F"/>
    <w:rsid w:val="008C5392"/>
    <w:rsid w:val="00973C04"/>
    <w:rsid w:val="00A305D0"/>
    <w:rsid w:val="00A57253"/>
    <w:rsid w:val="00AB7CF0"/>
    <w:rsid w:val="00B1445F"/>
    <w:rsid w:val="00B50FDC"/>
    <w:rsid w:val="00B920AD"/>
    <w:rsid w:val="00BB4413"/>
    <w:rsid w:val="00BD0012"/>
    <w:rsid w:val="00BE14EC"/>
    <w:rsid w:val="00BF74D8"/>
    <w:rsid w:val="00C134EE"/>
    <w:rsid w:val="00C166BF"/>
    <w:rsid w:val="00C56CFA"/>
    <w:rsid w:val="00C94770"/>
    <w:rsid w:val="00D03530"/>
    <w:rsid w:val="00D04DDE"/>
    <w:rsid w:val="00D327EB"/>
    <w:rsid w:val="00D67234"/>
    <w:rsid w:val="00D71C0A"/>
    <w:rsid w:val="00D76B73"/>
    <w:rsid w:val="00E7383D"/>
    <w:rsid w:val="00E81D13"/>
    <w:rsid w:val="00E82E0E"/>
    <w:rsid w:val="00EB5A15"/>
    <w:rsid w:val="00ED2006"/>
    <w:rsid w:val="00EE653A"/>
    <w:rsid w:val="00EF66BA"/>
    <w:rsid w:val="00F1153C"/>
    <w:rsid w:val="00F15248"/>
    <w:rsid w:val="00F44296"/>
    <w:rsid w:val="00F545DB"/>
    <w:rsid w:val="00F7092F"/>
    <w:rsid w:val="00FE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 </cp:lastModifiedBy>
  <cp:revision>43</cp:revision>
  <dcterms:created xsi:type="dcterms:W3CDTF">2014-10-27T09:02:00Z</dcterms:created>
  <dcterms:modified xsi:type="dcterms:W3CDTF">2015-07-09T02:23:00Z</dcterms:modified>
</cp:coreProperties>
</file>