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B50FDC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B50FDC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EE653A">
        <w:rPr>
          <w:rFonts w:ascii="Arial" w:eastAsia="Times New Roman" w:hAnsi="Arial" w:cs="Arial"/>
          <w:b/>
          <w:bCs/>
          <w:szCs w:val="24"/>
        </w:rPr>
        <w:t xml:space="preserve">TỔNG </w:t>
      </w:r>
      <w:r w:rsidR="00341661">
        <w:rPr>
          <w:rFonts w:ascii="Arial" w:eastAsia="Times New Roman" w:hAnsi="Arial" w:cs="Arial"/>
          <w:b/>
          <w:bCs/>
          <w:szCs w:val="24"/>
        </w:rPr>
        <w:t>C</w:t>
      </w:r>
      <w:r w:rsidR="00EE653A">
        <w:rPr>
          <w:rFonts w:ascii="Arial" w:eastAsia="Times New Roman" w:hAnsi="Arial" w:cs="Arial"/>
          <w:b/>
          <w:bCs/>
          <w:szCs w:val="24"/>
        </w:rPr>
        <w:t>ÔNG TY CÔNG NGHIỆP MỎ VIỆT BẮC –VINACOMIN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B50FD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B50FD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50FD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B50FD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50FD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B50FD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50FD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E653A">
        <w:rPr>
          <w:rFonts w:ascii="Times New Roman" w:hAnsi="Times New Roman" w:cs="Times New Roman"/>
          <w:b/>
          <w:sz w:val="20"/>
          <w:szCs w:val="20"/>
        </w:rPr>
        <w:t>22.623.500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EE653A">
        <w:rPr>
          <w:rFonts w:ascii="Times New Roman" w:hAnsi="Times New Roman" w:cs="Times New Roman"/>
          <w:b/>
          <w:sz w:val="20"/>
          <w:szCs w:val="20"/>
        </w:rPr>
        <w:t>22.623.500</w:t>
      </w:r>
      <w:r w:rsidR="00BF74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>c</w:t>
      </w:r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>ông</w:t>
      </w:r>
      <w:proofErr w:type="spellEnd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C9477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>nghiệp</w:t>
      </w:r>
      <w:proofErr w:type="spellEnd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>mỏ</w:t>
      </w:r>
      <w:proofErr w:type="spellEnd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>Bắc</w:t>
      </w:r>
      <w:proofErr w:type="spellEnd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EE653A">
        <w:rPr>
          <w:rFonts w:ascii="Times New Roman" w:eastAsia="Times New Roman" w:hAnsi="Times New Roman" w:cs="Times New Roman"/>
          <w:b/>
          <w:sz w:val="20"/>
          <w:szCs w:val="24"/>
        </w:rPr>
        <w:t>Vinacomin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B50FDC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B50FDC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A32F6" w:rsidRPr="00EE653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C94770" w:rsidRPr="00EE653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F44296" w:rsidRPr="00EE653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</w:t>
      </w:r>
      <w:r w:rsidR="00EE653A" w:rsidRPr="00EE653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3</w:t>
      </w:r>
      <w:r w:rsidR="00F44296" w:rsidRPr="00EE653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B50FD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1527A2"/>
    <w:rsid w:val="001823F8"/>
    <w:rsid w:val="00237BA9"/>
    <w:rsid w:val="00264CD0"/>
    <w:rsid w:val="002A6F41"/>
    <w:rsid w:val="00301B82"/>
    <w:rsid w:val="00310BEA"/>
    <w:rsid w:val="003148D3"/>
    <w:rsid w:val="00321E72"/>
    <w:rsid w:val="00323A48"/>
    <w:rsid w:val="00327D5F"/>
    <w:rsid w:val="00341661"/>
    <w:rsid w:val="0037758E"/>
    <w:rsid w:val="003B62AA"/>
    <w:rsid w:val="00426C75"/>
    <w:rsid w:val="005439FB"/>
    <w:rsid w:val="0055012C"/>
    <w:rsid w:val="00600C65"/>
    <w:rsid w:val="00642D8A"/>
    <w:rsid w:val="006549B0"/>
    <w:rsid w:val="00692A1A"/>
    <w:rsid w:val="006A729F"/>
    <w:rsid w:val="007257D6"/>
    <w:rsid w:val="007A32F6"/>
    <w:rsid w:val="007A67FB"/>
    <w:rsid w:val="007B7E0B"/>
    <w:rsid w:val="007C3EED"/>
    <w:rsid w:val="0080306B"/>
    <w:rsid w:val="00843E34"/>
    <w:rsid w:val="0084785A"/>
    <w:rsid w:val="008913F5"/>
    <w:rsid w:val="0089394F"/>
    <w:rsid w:val="00973C04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71C0A"/>
    <w:rsid w:val="00D76B73"/>
    <w:rsid w:val="00E7383D"/>
    <w:rsid w:val="00E81D13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32</cp:revision>
  <dcterms:created xsi:type="dcterms:W3CDTF">2014-10-27T09:02:00Z</dcterms:created>
  <dcterms:modified xsi:type="dcterms:W3CDTF">2015-05-05T06:14:00Z</dcterms:modified>
</cp:coreProperties>
</file>